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92" w:rsidRPr="00A63A5F" w:rsidRDefault="00256492" w:rsidP="00D466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>ЗАКЛЮЧЕНИЕ</w:t>
      </w:r>
    </w:p>
    <w:p w:rsidR="00256492" w:rsidRPr="00A63A5F" w:rsidRDefault="00256492" w:rsidP="00D466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>по результатам публичных слушаний по проекту решения Совета Знаменского муниципального района Омской области «О внесении изменений и дополнений в Устав Знаменского муниципального района Омской области»</w:t>
      </w:r>
    </w:p>
    <w:p w:rsidR="00D466FF" w:rsidRPr="00A63A5F" w:rsidRDefault="00D466FF" w:rsidP="00D466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56492" w:rsidRPr="00A63A5F" w:rsidRDefault="00256492" w:rsidP="00D46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 xml:space="preserve">Дата проведения: 22 июня 2021 года. </w:t>
      </w:r>
    </w:p>
    <w:p w:rsidR="00256492" w:rsidRPr="00A63A5F" w:rsidRDefault="00256492" w:rsidP="00D46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 xml:space="preserve">Место проведения: Омская область, Знаменский район, </w:t>
      </w:r>
      <w:proofErr w:type="gramStart"/>
      <w:r w:rsidRPr="00A63A5F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A63A5F">
        <w:rPr>
          <w:rFonts w:ascii="Times New Roman" w:hAnsi="Times New Roman" w:cs="Times New Roman"/>
          <w:sz w:val="26"/>
          <w:szCs w:val="26"/>
        </w:rPr>
        <w:t xml:space="preserve">. Знаменское, ул. Ленина, 13, каб. 27 Администрации Знаменского муниципального района Омской области. </w:t>
      </w:r>
    </w:p>
    <w:p w:rsidR="00256492" w:rsidRPr="00A63A5F" w:rsidRDefault="00256492" w:rsidP="00D46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 xml:space="preserve">Время проведения: 09.30 час. -10.20 час. </w:t>
      </w:r>
    </w:p>
    <w:p w:rsidR="00256492" w:rsidRPr="00A63A5F" w:rsidRDefault="00256492" w:rsidP="00D46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 xml:space="preserve">Количество участников: 12 человек. </w:t>
      </w:r>
    </w:p>
    <w:p w:rsidR="00D466FF" w:rsidRPr="00A63A5F" w:rsidRDefault="00D466FF" w:rsidP="00D46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6FF" w:rsidRPr="00A63A5F" w:rsidRDefault="00256492" w:rsidP="00D46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63A5F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пунктом 1 части 3 статьи 28 Федерального закона от 6 октября 2003 года № 131-ФЗ «Об общих принципах организации местного самоуправления в Российской Федерации», пунктом 1 части 2 статьи 10 Устава Знаменского муниципального района, на основании </w:t>
      </w:r>
      <w:r w:rsidR="00A63A5F" w:rsidRPr="00A63A5F">
        <w:rPr>
          <w:rFonts w:ascii="Times New Roman" w:hAnsi="Times New Roman" w:cs="Times New Roman"/>
          <w:sz w:val="26"/>
          <w:szCs w:val="26"/>
        </w:rPr>
        <w:t>Постановления</w:t>
      </w:r>
      <w:r w:rsidRPr="00A63A5F">
        <w:rPr>
          <w:rFonts w:ascii="Times New Roman" w:hAnsi="Times New Roman" w:cs="Times New Roman"/>
          <w:sz w:val="26"/>
          <w:szCs w:val="26"/>
        </w:rPr>
        <w:t xml:space="preserve"> Совета Знаменского муниципального района от </w:t>
      </w:r>
      <w:r w:rsidR="00A63A5F" w:rsidRPr="00A63A5F">
        <w:rPr>
          <w:rFonts w:ascii="Times New Roman" w:hAnsi="Times New Roman" w:cs="Times New Roman"/>
          <w:sz w:val="26"/>
          <w:szCs w:val="26"/>
        </w:rPr>
        <w:t>31 мая</w:t>
      </w:r>
      <w:r w:rsidRPr="00A63A5F">
        <w:rPr>
          <w:rFonts w:ascii="Times New Roman" w:hAnsi="Times New Roman" w:cs="Times New Roman"/>
          <w:sz w:val="26"/>
          <w:szCs w:val="26"/>
        </w:rPr>
        <w:t xml:space="preserve"> 2021 года № </w:t>
      </w:r>
      <w:r w:rsidR="00A63A5F" w:rsidRPr="00A63A5F">
        <w:rPr>
          <w:rFonts w:ascii="Times New Roman" w:hAnsi="Times New Roman" w:cs="Times New Roman"/>
          <w:sz w:val="26"/>
          <w:szCs w:val="26"/>
        </w:rPr>
        <w:t>2</w:t>
      </w:r>
      <w:r w:rsidRPr="00A63A5F">
        <w:rPr>
          <w:rFonts w:ascii="Times New Roman" w:hAnsi="Times New Roman" w:cs="Times New Roman"/>
          <w:sz w:val="26"/>
          <w:szCs w:val="26"/>
        </w:rPr>
        <w:t xml:space="preserve"> «О проекте решения Совета Знаменского муниципального района Омской</w:t>
      </w:r>
      <w:proofErr w:type="gramEnd"/>
      <w:r w:rsidRPr="00A63A5F">
        <w:rPr>
          <w:rFonts w:ascii="Times New Roman" w:hAnsi="Times New Roman" w:cs="Times New Roman"/>
          <w:sz w:val="26"/>
          <w:szCs w:val="26"/>
        </w:rPr>
        <w:t xml:space="preserve"> области «О внесении изменений и дополнений в Устав Знаменского муниципального района Омской области». Проект решения Совета Знаменского муниципального района «О внесении изменений и дополнений в Устав Знаменского муниципального района Омской области» размещен в информационно-телекоммуникационной сети «Интернет» на официальном сайте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Pr="00A63A5F">
        <w:rPr>
          <w:rFonts w:ascii="Times New Roman" w:hAnsi="Times New Roman" w:cs="Times New Roman"/>
          <w:color w:val="FF0000"/>
          <w:sz w:val="26"/>
          <w:szCs w:val="26"/>
        </w:rPr>
        <w:t>omskportal.ru</w:t>
      </w:r>
      <w:proofErr w:type="spellEnd"/>
      <w:r w:rsidRPr="00A63A5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63A5F">
        <w:rPr>
          <w:rFonts w:ascii="Times New Roman" w:hAnsi="Times New Roman" w:cs="Times New Roman"/>
          <w:sz w:val="26"/>
          <w:szCs w:val="26"/>
        </w:rPr>
        <w:t>и опубликован в газете "</w:t>
      </w:r>
      <w:r w:rsidR="00D466FF" w:rsidRPr="00A63A5F">
        <w:rPr>
          <w:rFonts w:ascii="Times New Roman" w:hAnsi="Times New Roman" w:cs="Times New Roman"/>
          <w:sz w:val="26"/>
          <w:szCs w:val="26"/>
        </w:rPr>
        <w:t>Вперёд</w:t>
      </w:r>
      <w:r w:rsidRPr="00A63A5F">
        <w:rPr>
          <w:rFonts w:ascii="Times New Roman" w:hAnsi="Times New Roman" w:cs="Times New Roman"/>
          <w:sz w:val="26"/>
          <w:szCs w:val="26"/>
        </w:rPr>
        <w:t xml:space="preserve">". Одновременно с проектом решения опубликован Порядок участия граждан в обсуждении проекта изменений в Устав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муниципального района Омской области и Порядок учета предложений по проекту изменений в Устав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муниципального района Омской области», информация о дате, месте и времени проведения публичных слушаний. В комиссию Совета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муниципального района Омской области по вопросам местного самоуправления, законности, правопорядку и регламенту предложений и замечаний по проекту решения об исполнении бюджета не поступило. </w:t>
      </w:r>
    </w:p>
    <w:p w:rsidR="00D466FF" w:rsidRPr="00A63A5F" w:rsidRDefault="00256492" w:rsidP="00D46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>В ходе публичных слушаний предло</w:t>
      </w:r>
      <w:r w:rsidR="00D466FF" w:rsidRPr="00A63A5F">
        <w:rPr>
          <w:rFonts w:ascii="Times New Roman" w:hAnsi="Times New Roman" w:cs="Times New Roman"/>
          <w:sz w:val="26"/>
          <w:szCs w:val="26"/>
        </w:rPr>
        <w:t>жений и замечаний не поступило.</w:t>
      </w:r>
    </w:p>
    <w:p w:rsidR="00D466FF" w:rsidRPr="00A63A5F" w:rsidRDefault="00256492" w:rsidP="00D46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 xml:space="preserve">ЗАКЛЮЧЕНИЕ. Заслушав и обсудив информацию </w:t>
      </w:r>
      <w:r w:rsidR="00D466FF" w:rsidRPr="00A63A5F">
        <w:rPr>
          <w:rFonts w:ascii="Times New Roman" w:hAnsi="Times New Roman" w:cs="Times New Roman"/>
          <w:sz w:val="26"/>
          <w:szCs w:val="26"/>
        </w:rPr>
        <w:t>Председателя</w:t>
      </w:r>
      <w:r w:rsidRPr="00A63A5F">
        <w:rPr>
          <w:rFonts w:ascii="Times New Roman" w:hAnsi="Times New Roman" w:cs="Times New Roman"/>
          <w:sz w:val="26"/>
          <w:szCs w:val="26"/>
        </w:rPr>
        <w:t xml:space="preserve"> Совета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муниципального района Омской области </w:t>
      </w:r>
      <w:r w:rsidR="00D466FF" w:rsidRPr="00A63A5F">
        <w:rPr>
          <w:rFonts w:ascii="Times New Roman" w:hAnsi="Times New Roman" w:cs="Times New Roman"/>
          <w:sz w:val="26"/>
          <w:szCs w:val="26"/>
        </w:rPr>
        <w:t>А.В. Бебякина</w:t>
      </w:r>
      <w:r w:rsidRPr="00A63A5F">
        <w:rPr>
          <w:rFonts w:ascii="Times New Roman" w:hAnsi="Times New Roman" w:cs="Times New Roman"/>
          <w:sz w:val="26"/>
          <w:szCs w:val="26"/>
        </w:rPr>
        <w:t xml:space="preserve"> «О внесении изменений и дополнений в Устав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муниципального района Омской области» рекомендовать Совету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муниципального района Омской области принять решение «О внесении изменений и дополнений в Устав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муниципального района Омской области». </w:t>
      </w:r>
    </w:p>
    <w:p w:rsidR="00D466FF" w:rsidRDefault="00D466FF" w:rsidP="00D466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63A5F" w:rsidRPr="00A63A5F" w:rsidRDefault="00A63A5F" w:rsidP="00D466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466FF" w:rsidRPr="00A63A5F" w:rsidRDefault="00256492" w:rsidP="00D46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 xml:space="preserve">Председательствующий публичных слушаний, </w:t>
      </w:r>
    </w:p>
    <w:p w:rsidR="00D466FF" w:rsidRPr="00A63A5F" w:rsidRDefault="00256492" w:rsidP="00D46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 xml:space="preserve">Председатель Совета </w:t>
      </w:r>
      <w:r w:rsidR="00D466FF" w:rsidRPr="00A63A5F">
        <w:rPr>
          <w:rFonts w:ascii="Times New Roman" w:hAnsi="Times New Roman" w:cs="Times New Roman"/>
          <w:sz w:val="26"/>
          <w:szCs w:val="26"/>
        </w:rPr>
        <w:t>Знаменского</w:t>
      </w:r>
      <w:r w:rsidRPr="00A63A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8244F" w:rsidRPr="00A63A5F" w:rsidRDefault="00256492" w:rsidP="00D466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3A5F">
        <w:rPr>
          <w:rFonts w:ascii="Times New Roman" w:hAnsi="Times New Roman" w:cs="Times New Roman"/>
          <w:sz w:val="26"/>
          <w:szCs w:val="26"/>
        </w:rPr>
        <w:t xml:space="preserve">муниципального района Омской области </w:t>
      </w:r>
      <w:r w:rsidR="00D466FF" w:rsidRPr="00A63A5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A63A5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466FF" w:rsidRPr="00A63A5F">
        <w:rPr>
          <w:rFonts w:ascii="Times New Roman" w:hAnsi="Times New Roman" w:cs="Times New Roman"/>
          <w:sz w:val="26"/>
          <w:szCs w:val="26"/>
        </w:rPr>
        <w:t xml:space="preserve">                   А.В. Бебякин</w:t>
      </w:r>
    </w:p>
    <w:sectPr w:rsidR="0038244F" w:rsidRPr="00A63A5F" w:rsidSect="00382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256492"/>
    <w:rsid w:val="00256492"/>
    <w:rsid w:val="0038244F"/>
    <w:rsid w:val="00437043"/>
    <w:rsid w:val="00A63A5F"/>
    <w:rsid w:val="00D4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2</cp:revision>
  <cp:lastPrinted>2021-06-25T10:37:00Z</cp:lastPrinted>
  <dcterms:created xsi:type="dcterms:W3CDTF">2021-06-24T03:13:00Z</dcterms:created>
  <dcterms:modified xsi:type="dcterms:W3CDTF">2021-06-25T10:37:00Z</dcterms:modified>
</cp:coreProperties>
</file>