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2B" w:rsidRDefault="000F7D2B" w:rsidP="000F7D2B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color w:val="000000"/>
          <w:spacing w:val="3"/>
          <w:sz w:val="32"/>
          <w:szCs w:val="32"/>
        </w:rPr>
        <w:t>СОВЕТ ЗНАМЕНСКОГО МУНИЦИПАЛЬНОГО РАЙОНА</w:t>
      </w:r>
    </w:p>
    <w:p w:rsidR="000F7D2B" w:rsidRDefault="000F7D2B" w:rsidP="000F7D2B">
      <w:pPr>
        <w:shd w:val="clear" w:color="auto" w:fill="FFFFFF"/>
        <w:spacing w:after="720"/>
        <w:ind w:left="45"/>
        <w:jc w:val="center"/>
        <w:rPr>
          <w:b/>
          <w:sz w:val="32"/>
          <w:szCs w:val="32"/>
        </w:rPr>
      </w:pPr>
      <w:r>
        <w:rPr>
          <w:b/>
          <w:color w:val="000000"/>
          <w:spacing w:val="-1"/>
          <w:sz w:val="32"/>
          <w:szCs w:val="32"/>
        </w:rPr>
        <w:t>ОМСКОЙ ОБЛАСТИ</w:t>
      </w:r>
    </w:p>
    <w:p w:rsidR="000F7D2B" w:rsidRDefault="000F7D2B" w:rsidP="000F7D2B">
      <w:pPr>
        <w:spacing w:after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7D2B" w:rsidRDefault="00445487" w:rsidP="00D72556">
      <w:pPr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26 августа</w:t>
      </w:r>
      <w:r w:rsidR="000B01C6">
        <w:rPr>
          <w:color w:val="000000"/>
          <w:spacing w:val="-1"/>
          <w:sz w:val="28"/>
          <w:szCs w:val="28"/>
        </w:rPr>
        <w:t xml:space="preserve"> </w:t>
      </w:r>
      <w:r w:rsidR="00031627" w:rsidRPr="00031627">
        <w:rPr>
          <w:color w:val="000000"/>
          <w:spacing w:val="-1"/>
          <w:sz w:val="28"/>
          <w:szCs w:val="28"/>
        </w:rPr>
        <w:t>2021</w:t>
      </w:r>
      <w:r w:rsidR="000B01C6">
        <w:rPr>
          <w:color w:val="000000"/>
          <w:spacing w:val="-1"/>
          <w:sz w:val="28"/>
          <w:szCs w:val="28"/>
        </w:rPr>
        <w:t xml:space="preserve"> года</w:t>
      </w:r>
      <w:r w:rsidR="000F7D2B" w:rsidRPr="00031627">
        <w:rPr>
          <w:color w:val="000000"/>
          <w:spacing w:val="-1"/>
          <w:sz w:val="28"/>
          <w:szCs w:val="28"/>
        </w:rPr>
        <w:t xml:space="preserve">                 </w:t>
      </w:r>
      <w:r w:rsidR="00D72556" w:rsidRPr="00031627">
        <w:rPr>
          <w:color w:val="000000"/>
          <w:spacing w:val="-1"/>
          <w:sz w:val="28"/>
          <w:szCs w:val="28"/>
        </w:rPr>
        <w:t xml:space="preserve">          </w:t>
      </w:r>
      <w:r w:rsidR="000F7D2B" w:rsidRPr="00031627">
        <w:rPr>
          <w:color w:val="000000"/>
          <w:spacing w:val="-1"/>
          <w:sz w:val="28"/>
          <w:szCs w:val="28"/>
        </w:rPr>
        <w:t xml:space="preserve">                                                  </w:t>
      </w:r>
      <w:r w:rsidR="00AF07A1">
        <w:rPr>
          <w:color w:val="000000"/>
          <w:spacing w:val="-1"/>
          <w:sz w:val="28"/>
          <w:szCs w:val="28"/>
        </w:rPr>
        <w:t xml:space="preserve">                         </w:t>
      </w:r>
      <w:r w:rsidR="00E0754E" w:rsidRPr="00031627">
        <w:rPr>
          <w:color w:val="000000"/>
          <w:spacing w:val="-1"/>
          <w:sz w:val="28"/>
          <w:szCs w:val="28"/>
        </w:rPr>
        <w:t xml:space="preserve"> </w:t>
      </w:r>
      <w:r w:rsidR="00E0754E" w:rsidRPr="00E7278B">
        <w:rPr>
          <w:color w:val="000000"/>
          <w:spacing w:val="-1"/>
          <w:sz w:val="28"/>
          <w:szCs w:val="28"/>
        </w:rPr>
        <w:t xml:space="preserve">№ </w:t>
      </w:r>
      <w:r w:rsidR="00AF07A1">
        <w:rPr>
          <w:color w:val="000000"/>
          <w:spacing w:val="-1"/>
          <w:sz w:val="28"/>
          <w:szCs w:val="28"/>
        </w:rPr>
        <w:t>43</w:t>
      </w:r>
    </w:p>
    <w:p w:rsidR="000F7D2B" w:rsidRDefault="000F7D2B" w:rsidP="000F7D2B">
      <w:pPr>
        <w:spacing w:after="480"/>
        <w:jc w:val="center"/>
        <w:rPr>
          <w:sz w:val="28"/>
          <w:szCs w:val="28"/>
        </w:rPr>
      </w:pPr>
      <w:r>
        <w:rPr>
          <w:sz w:val="28"/>
          <w:szCs w:val="28"/>
        </w:rPr>
        <w:t>с. Знаменское</w:t>
      </w:r>
    </w:p>
    <w:p w:rsidR="00704E29" w:rsidRDefault="00704E29" w:rsidP="00704E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Знаменского муниципального района Омской области «О структуре и предельной численности </w:t>
      </w:r>
    </w:p>
    <w:p w:rsidR="00704E29" w:rsidRDefault="00704E29" w:rsidP="00704E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Знаменского муниципального района» от 13.03.2020 № 10</w:t>
      </w:r>
    </w:p>
    <w:p w:rsidR="00704E29" w:rsidRDefault="00704E29" w:rsidP="00704E29">
      <w:pPr>
        <w:rPr>
          <w:b/>
          <w:sz w:val="28"/>
          <w:szCs w:val="28"/>
        </w:rPr>
      </w:pPr>
    </w:p>
    <w:p w:rsidR="00704E29" w:rsidRDefault="00704E29" w:rsidP="00704E29">
      <w:pPr>
        <w:rPr>
          <w:b/>
          <w:sz w:val="28"/>
          <w:szCs w:val="28"/>
        </w:rPr>
      </w:pPr>
    </w:p>
    <w:p w:rsidR="00704E29" w:rsidRDefault="00704E29" w:rsidP="00704E2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6 октября 2003г. №</w:t>
      </w:r>
      <w:r w:rsidRPr="00241287">
        <w:rPr>
          <w:sz w:val="28"/>
          <w:szCs w:val="28"/>
        </w:rPr>
        <w:t xml:space="preserve"> 131-ФЗ </w:t>
      </w:r>
      <w:r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Уставом Знаменского муниципального района Омской области, </w:t>
      </w:r>
    </w:p>
    <w:p w:rsidR="00704E29" w:rsidRPr="000B01C6" w:rsidRDefault="00704E29" w:rsidP="00704E2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Совет Знаменского муниципального района РЕШИЛ:</w:t>
      </w:r>
    </w:p>
    <w:p w:rsidR="00704E29" w:rsidRDefault="00704E29" w:rsidP="00704E29">
      <w:pPr>
        <w:pStyle w:val="a6"/>
        <w:numPr>
          <w:ilvl w:val="0"/>
          <w:numId w:val="1"/>
        </w:numPr>
        <w:spacing w:line="360" w:lineRule="auto"/>
        <w:ind w:left="0" w:firstLine="705"/>
        <w:jc w:val="both"/>
        <w:rPr>
          <w:sz w:val="28"/>
          <w:szCs w:val="28"/>
        </w:rPr>
      </w:pPr>
      <w:r w:rsidRPr="000B01C6">
        <w:rPr>
          <w:sz w:val="28"/>
          <w:szCs w:val="28"/>
        </w:rPr>
        <w:t xml:space="preserve">Внести в Решение Совета Знаменского муниципального района </w:t>
      </w:r>
      <w:r>
        <w:rPr>
          <w:sz w:val="28"/>
          <w:szCs w:val="28"/>
        </w:rPr>
        <w:t xml:space="preserve">  </w:t>
      </w:r>
      <w:r w:rsidRPr="000B01C6">
        <w:rPr>
          <w:sz w:val="28"/>
          <w:szCs w:val="28"/>
        </w:rPr>
        <w:t xml:space="preserve">Омской области «О структуре и предельной численности Администрации Знаменского муниципального района» от 13.03.2020 № 10 </w:t>
      </w:r>
      <w:r>
        <w:rPr>
          <w:sz w:val="28"/>
          <w:szCs w:val="28"/>
        </w:rPr>
        <w:t xml:space="preserve"> следующие изменения:  </w:t>
      </w:r>
    </w:p>
    <w:p w:rsidR="00704E29" w:rsidRDefault="00704E29" w:rsidP="00704E29">
      <w:pPr>
        <w:pStyle w:val="a6"/>
        <w:spacing w:line="360" w:lineRule="auto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 к решению </w:t>
      </w:r>
      <w:r w:rsidRPr="000B01C6">
        <w:rPr>
          <w:sz w:val="28"/>
          <w:szCs w:val="28"/>
        </w:rPr>
        <w:t xml:space="preserve">Совета Знаменского муниципального района </w:t>
      </w:r>
      <w:r>
        <w:rPr>
          <w:sz w:val="28"/>
          <w:szCs w:val="28"/>
        </w:rPr>
        <w:t xml:space="preserve">  </w:t>
      </w:r>
    </w:p>
    <w:p w:rsidR="00704E29" w:rsidRDefault="00704E29" w:rsidP="00704E29">
      <w:pPr>
        <w:spacing w:line="360" w:lineRule="auto"/>
        <w:jc w:val="both"/>
        <w:rPr>
          <w:sz w:val="28"/>
          <w:szCs w:val="28"/>
        </w:rPr>
      </w:pPr>
      <w:r w:rsidRPr="000B01C6">
        <w:rPr>
          <w:sz w:val="28"/>
          <w:szCs w:val="28"/>
        </w:rPr>
        <w:t>Омской области «О структуре и предельной численности Администрации Знаменского муниципального района» от 13.03.2020 № 10  изложить в следующей редакции:</w:t>
      </w:r>
    </w:p>
    <w:p w:rsidR="00704E29" w:rsidRDefault="00704E29" w:rsidP="00704E29">
      <w:pPr>
        <w:spacing w:line="360" w:lineRule="auto"/>
        <w:jc w:val="both"/>
        <w:rPr>
          <w:sz w:val="28"/>
          <w:szCs w:val="28"/>
        </w:rPr>
      </w:pPr>
    </w:p>
    <w:p w:rsidR="00704E29" w:rsidRDefault="00704E29" w:rsidP="00704E29">
      <w:pPr>
        <w:spacing w:line="360" w:lineRule="auto"/>
        <w:jc w:val="both"/>
        <w:rPr>
          <w:sz w:val="28"/>
          <w:szCs w:val="28"/>
        </w:rPr>
      </w:pPr>
    </w:p>
    <w:p w:rsidR="00704E29" w:rsidRDefault="00704E29" w:rsidP="00704E29">
      <w:pPr>
        <w:spacing w:line="360" w:lineRule="auto"/>
        <w:jc w:val="both"/>
        <w:rPr>
          <w:sz w:val="28"/>
          <w:szCs w:val="28"/>
        </w:rPr>
      </w:pPr>
    </w:p>
    <w:p w:rsidR="00704E29" w:rsidRDefault="00704E29" w:rsidP="00704E29">
      <w:pPr>
        <w:spacing w:line="360" w:lineRule="auto"/>
        <w:jc w:val="both"/>
        <w:rPr>
          <w:sz w:val="28"/>
          <w:szCs w:val="28"/>
        </w:rPr>
      </w:pPr>
    </w:p>
    <w:p w:rsidR="00704E29" w:rsidRPr="00962291" w:rsidRDefault="00704E29" w:rsidP="00704E29">
      <w:pPr>
        <w:spacing w:line="360" w:lineRule="auto"/>
        <w:jc w:val="both"/>
        <w:rPr>
          <w:sz w:val="28"/>
          <w:szCs w:val="28"/>
        </w:rPr>
      </w:pPr>
    </w:p>
    <w:tbl>
      <w:tblPr>
        <w:tblStyle w:val="a7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31"/>
        <w:gridCol w:w="2555"/>
        <w:gridCol w:w="4428"/>
      </w:tblGrid>
      <w:tr w:rsidR="00704E29" w:rsidRPr="002E28E7" w:rsidTr="00762F18">
        <w:trPr>
          <w:trHeight w:val="1158"/>
        </w:trPr>
        <w:tc>
          <w:tcPr>
            <w:tcW w:w="3331" w:type="dxa"/>
          </w:tcPr>
          <w:p w:rsidR="00704E29" w:rsidRDefault="00704E29" w:rsidP="00762F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5" w:type="dxa"/>
          </w:tcPr>
          <w:p w:rsidR="00704E29" w:rsidRDefault="00704E29" w:rsidP="00762F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28" w:type="dxa"/>
          </w:tcPr>
          <w:p w:rsidR="00704E29" w:rsidRPr="000B01C6" w:rsidRDefault="00704E29" w:rsidP="00762F18">
            <w:pPr>
              <w:jc w:val="right"/>
              <w:rPr>
                <w:b/>
              </w:rPr>
            </w:pPr>
            <w:r w:rsidRPr="000B01C6">
              <w:rPr>
                <w:rStyle w:val="a9"/>
                <w:b w:val="0"/>
                <w:bCs/>
              </w:rPr>
              <w:t>« Приложение</w:t>
            </w:r>
          </w:p>
          <w:p w:rsidR="00704E29" w:rsidRPr="000B01C6" w:rsidRDefault="00704E29" w:rsidP="00762F18">
            <w:pPr>
              <w:ind w:hanging="205"/>
              <w:jc w:val="right"/>
              <w:rPr>
                <w:b/>
              </w:rPr>
            </w:pPr>
            <w:r w:rsidRPr="000B01C6">
              <w:rPr>
                <w:rStyle w:val="a9"/>
                <w:b w:val="0"/>
                <w:bCs/>
              </w:rPr>
              <w:t>к Решению Совета Знаменского</w:t>
            </w:r>
          </w:p>
          <w:p w:rsidR="00704E29" w:rsidRPr="000B01C6" w:rsidRDefault="00704E29" w:rsidP="00762F18">
            <w:pPr>
              <w:ind w:left="-205"/>
              <w:jc w:val="right"/>
              <w:rPr>
                <w:rStyle w:val="a9"/>
                <w:b w:val="0"/>
                <w:bCs/>
              </w:rPr>
            </w:pPr>
            <w:r w:rsidRPr="000B01C6">
              <w:rPr>
                <w:rStyle w:val="a9"/>
                <w:b w:val="0"/>
                <w:bCs/>
              </w:rPr>
              <w:t>муниципального района Омской области</w:t>
            </w:r>
          </w:p>
          <w:p w:rsidR="00704E29" w:rsidRPr="000B01C6" w:rsidRDefault="00704E29" w:rsidP="00762F18">
            <w:pPr>
              <w:jc w:val="right"/>
              <w:rPr>
                <w:rStyle w:val="a9"/>
                <w:b w:val="0"/>
                <w:bCs/>
                <w:sz w:val="28"/>
                <w:szCs w:val="28"/>
              </w:rPr>
            </w:pPr>
            <w:r w:rsidRPr="000B01C6">
              <w:rPr>
                <w:rStyle w:val="a9"/>
                <w:b w:val="0"/>
                <w:bCs/>
              </w:rPr>
              <w:t xml:space="preserve">от </w:t>
            </w:r>
            <w:r w:rsidR="00445487">
              <w:rPr>
                <w:rStyle w:val="a9"/>
                <w:b w:val="0"/>
                <w:bCs/>
              </w:rPr>
              <w:t>26 августа</w:t>
            </w:r>
            <w:r w:rsidRPr="000B01C6">
              <w:rPr>
                <w:rStyle w:val="a9"/>
                <w:b w:val="0"/>
                <w:bCs/>
              </w:rPr>
              <w:t xml:space="preserve"> 2021года  № </w:t>
            </w:r>
            <w:r w:rsidR="00AF07A1">
              <w:rPr>
                <w:rStyle w:val="a9"/>
                <w:b w:val="0"/>
                <w:bCs/>
              </w:rPr>
              <w:t>43</w:t>
            </w:r>
          </w:p>
          <w:p w:rsidR="00704E29" w:rsidRPr="002E28E7" w:rsidRDefault="00704E29" w:rsidP="00762F18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704E29" w:rsidRPr="000B01C6" w:rsidRDefault="00704E29" w:rsidP="00762F18">
      <w:pPr>
        <w:jc w:val="center"/>
        <w:rPr>
          <w:sz w:val="28"/>
          <w:szCs w:val="28"/>
        </w:rPr>
      </w:pPr>
      <w:r w:rsidRPr="000B01C6">
        <w:rPr>
          <w:sz w:val="28"/>
          <w:szCs w:val="28"/>
        </w:rPr>
        <w:t>Структура и предельная численность</w:t>
      </w:r>
    </w:p>
    <w:p w:rsidR="00704E29" w:rsidRPr="000B01C6" w:rsidRDefault="00704E29" w:rsidP="00762F18">
      <w:pPr>
        <w:jc w:val="center"/>
        <w:rPr>
          <w:sz w:val="28"/>
          <w:szCs w:val="28"/>
        </w:rPr>
      </w:pPr>
      <w:r w:rsidRPr="000B01C6">
        <w:rPr>
          <w:sz w:val="28"/>
          <w:szCs w:val="28"/>
        </w:rPr>
        <w:t>Администрации Знаменского муниципального района</w:t>
      </w:r>
    </w:p>
    <w:p w:rsidR="00704E29" w:rsidRDefault="00704E29" w:rsidP="00762F18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898"/>
        <w:gridCol w:w="6246"/>
        <w:gridCol w:w="1356"/>
        <w:gridCol w:w="12"/>
        <w:gridCol w:w="1661"/>
      </w:tblGrid>
      <w:tr w:rsidR="00AF07A1" w:rsidTr="00AF07A1">
        <w:trPr>
          <w:trHeight w:val="333"/>
        </w:trPr>
        <w:tc>
          <w:tcPr>
            <w:tcW w:w="89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8C5D5E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6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8C5D5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структурных подразделений</w:t>
            </w:r>
          </w:p>
        </w:tc>
        <w:tc>
          <w:tcPr>
            <w:tcW w:w="30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8C5D5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Штатная численность</w:t>
            </w:r>
          </w:p>
        </w:tc>
      </w:tr>
      <w:tr w:rsidR="00AF07A1" w:rsidTr="008C5D5E">
        <w:trPr>
          <w:trHeight w:val="22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07A1" w:rsidRDefault="00AF07A1" w:rsidP="008C5D5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07A1" w:rsidRDefault="00AF07A1" w:rsidP="008C5D5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F07A1" w:rsidRDefault="00AF07A1" w:rsidP="008C5D5E">
            <w:pPr>
              <w:pStyle w:val="a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Муниципальные служащие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8C5D5E">
            <w:pPr>
              <w:pStyle w:val="a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Должности не относящиеся к должностям муниципальной службы</w:t>
            </w:r>
          </w:p>
        </w:tc>
      </w:tr>
      <w:tr w:rsidR="00AF07A1" w:rsidTr="00AF07A1">
        <w:trPr>
          <w:trHeight w:val="197"/>
        </w:trPr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AF07A1" w:rsidTr="008C5D5E">
        <w:tc>
          <w:tcPr>
            <w:tcW w:w="85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Руководство исполнительно-распорядительного органа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F07A1" w:rsidTr="008C5D5E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Глава муниципального района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F07A1" w:rsidTr="00AF07A1">
        <w:trPr>
          <w:trHeight w:val="448"/>
        </w:trPr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6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Первый заместитель Главы муниципального района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AF07A1" w:rsidTr="008C5D5E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</w:t>
            </w:r>
          </w:p>
        </w:tc>
        <w:tc>
          <w:tcPr>
            <w:tcW w:w="6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Главы муниципального района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AF07A1" w:rsidTr="008C5D5E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6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Управляющий делами администрации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AF07A1" w:rsidTr="008C5D5E">
        <w:tc>
          <w:tcPr>
            <w:tcW w:w="85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Структура Администрации муниципального района: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F07A1" w:rsidTr="008C5D5E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6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Отдел муниципального архива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AF07A1" w:rsidTr="008C5D5E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6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Юридический отдел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AF07A1" w:rsidTr="008C5D5E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7. </w:t>
            </w:r>
          </w:p>
        </w:tc>
        <w:tc>
          <w:tcPr>
            <w:tcW w:w="6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Отдел капитального строительства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AF07A1" w:rsidTr="008C5D5E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6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Сектор документооборота и организационного обеспечения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Pr="00F455A5" w:rsidRDefault="00AF07A1" w:rsidP="00AF07A1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AF07A1" w:rsidTr="008C5D5E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6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Главный специалист по гражданской обороне и чрезвычайным ситуациям (Главный специалист по ГО и ЧС)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AF07A1" w:rsidTr="008C5D5E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Главный специалист по мобилизационной подготовке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AF07A1" w:rsidTr="008C5D5E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Референт Главы муниципального района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F07A1" w:rsidTr="008C5D5E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6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Сектор бухгалтерского учета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3,75</w:t>
            </w:r>
          </w:p>
        </w:tc>
      </w:tr>
      <w:tr w:rsidR="00AF07A1" w:rsidTr="008C5D5E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6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Административная комиссия 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0,5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AF07A1" w:rsidTr="008C5D5E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6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Комиссия по делам несовершеннолетних и защите их прав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AF07A1" w:rsidTr="008C5D5E">
        <w:tc>
          <w:tcPr>
            <w:tcW w:w="7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 по аппарату управления Администрации:</w:t>
            </w:r>
          </w:p>
        </w:tc>
        <w:tc>
          <w:tcPr>
            <w:tcW w:w="13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17,5ед.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12,75ед.</w:t>
            </w:r>
          </w:p>
        </w:tc>
      </w:tr>
      <w:tr w:rsidR="00AF07A1" w:rsidTr="008C5D5E">
        <w:tc>
          <w:tcPr>
            <w:tcW w:w="7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т.ч. переданы госполномочия</w:t>
            </w:r>
            <w:r>
              <w:rPr>
                <w:sz w:val="16"/>
                <w:szCs w:val="16"/>
                <w:lang w:eastAsia="en-US"/>
              </w:rPr>
              <w:t>:</w:t>
            </w:r>
          </w:p>
        </w:tc>
        <w:tc>
          <w:tcPr>
            <w:tcW w:w="13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ед.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-</w:t>
            </w:r>
          </w:p>
        </w:tc>
      </w:tr>
      <w:tr w:rsidR="00AF07A1" w:rsidTr="008C5D5E">
        <w:tc>
          <w:tcPr>
            <w:tcW w:w="7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т.ч. за счет средств местного бюджета:</w:t>
            </w:r>
          </w:p>
        </w:tc>
        <w:tc>
          <w:tcPr>
            <w:tcW w:w="13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15,5 ед.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12,75ед.</w:t>
            </w:r>
          </w:p>
        </w:tc>
      </w:tr>
      <w:tr w:rsidR="00AF07A1" w:rsidTr="008C5D5E">
        <w:tc>
          <w:tcPr>
            <w:tcW w:w="1017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Структурные подразделения:</w:t>
            </w:r>
          </w:p>
        </w:tc>
      </w:tr>
      <w:tr w:rsidR="00AF07A1" w:rsidTr="008C5D5E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6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Комитет сельского хозяйства и продовольствия (юридическое лицо)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AF07A1" w:rsidTr="008C5D5E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6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Комитет культуры (юридическое лицо)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AF07A1" w:rsidTr="008C5D5E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17.</w:t>
            </w:r>
          </w:p>
        </w:tc>
        <w:tc>
          <w:tcPr>
            <w:tcW w:w="6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Комитет по образованию (юридическое лицо)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AF07A1" w:rsidTr="008C5D5E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6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Комитет финансов (юридическое лицо)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AF07A1" w:rsidTr="008C5D5E">
        <w:tc>
          <w:tcPr>
            <w:tcW w:w="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6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Комитет по экономике и управлению муниципальным имуществом (юридическое лицо)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AF07A1" w:rsidTr="008C5D5E">
        <w:tc>
          <w:tcPr>
            <w:tcW w:w="7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 по комитетам и отделам: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 ед.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5ед.</w:t>
            </w:r>
          </w:p>
        </w:tc>
      </w:tr>
      <w:tr w:rsidR="00AF07A1" w:rsidTr="008C5D5E">
        <w:tc>
          <w:tcPr>
            <w:tcW w:w="7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т.ч. переданы госполномочия: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ед.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AF07A1" w:rsidTr="008C5D5E">
        <w:tc>
          <w:tcPr>
            <w:tcW w:w="7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т.ч. за счет средств местного бюджета: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 ед.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 ед.</w:t>
            </w:r>
          </w:p>
        </w:tc>
      </w:tr>
      <w:tr w:rsidR="00AF07A1" w:rsidTr="008C5D5E">
        <w:tc>
          <w:tcPr>
            <w:tcW w:w="7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 по Администрации, комитетам и отделам: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44,5 ед.</w:t>
            </w:r>
          </w:p>
        </w:tc>
        <w:tc>
          <w:tcPr>
            <w:tcW w:w="1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07A1" w:rsidRDefault="00AF07A1" w:rsidP="00AF0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17,75 ед.</w:t>
            </w:r>
          </w:p>
        </w:tc>
      </w:tr>
    </w:tbl>
    <w:p w:rsidR="00732C5E" w:rsidRPr="00762F18" w:rsidRDefault="00732C5E" w:rsidP="00762F18">
      <w:pPr>
        <w:jc w:val="both"/>
        <w:rPr>
          <w:sz w:val="28"/>
          <w:szCs w:val="28"/>
        </w:rPr>
      </w:pPr>
    </w:p>
    <w:p w:rsidR="000B01C6" w:rsidRPr="00732C5E" w:rsidRDefault="000B01C6" w:rsidP="00732C5E">
      <w:pPr>
        <w:pStyle w:val="a6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32C5E">
        <w:rPr>
          <w:sz w:val="28"/>
          <w:szCs w:val="28"/>
        </w:rPr>
        <w:t xml:space="preserve">Настоящее решение вступает в силу с момента его </w:t>
      </w:r>
      <w:r w:rsidR="000C5469" w:rsidRPr="00732C5E">
        <w:rPr>
          <w:sz w:val="28"/>
          <w:szCs w:val="28"/>
        </w:rPr>
        <w:t>опубликования</w:t>
      </w:r>
      <w:r w:rsidR="00732C5E">
        <w:rPr>
          <w:sz w:val="28"/>
          <w:szCs w:val="28"/>
        </w:rPr>
        <w:t xml:space="preserve"> (</w:t>
      </w:r>
      <w:r w:rsidR="00732C5E" w:rsidRPr="00732C5E">
        <w:rPr>
          <w:sz w:val="28"/>
          <w:szCs w:val="28"/>
        </w:rPr>
        <w:t>обнародования</w:t>
      </w:r>
      <w:r w:rsidR="00732C5E">
        <w:rPr>
          <w:sz w:val="28"/>
          <w:szCs w:val="28"/>
        </w:rPr>
        <w:t>)</w:t>
      </w:r>
      <w:r w:rsidRPr="00732C5E">
        <w:rPr>
          <w:sz w:val="28"/>
          <w:szCs w:val="28"/>
        </w:rPr>
        <w:t>.</w:t>
      </w:r>
    </w:p>
    <w:p w:rsidR="000C5469" w:rsidRPr="00732C5E" w:rsidRDefault="000C5469" w:rsidP="00732C5E">
      <w:pPr>
        <w:pStyle w:val="a6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32C5E">
        <w:rPr>
          <w:sz w:val="28"/>
          <w:szCs w:val="28"/>
        </w:rPr>
        <w:t xml:space="preserve">Настоящее Решение опубликовать в официальном печатном средстве массовой информации «Вестник Знаменского муниципального района Омской области» и разместить на официальном сайте Администрации Знаменского муниципального района Омской области в сети «Интернет» по адресу </w:t>
      </w:r>
      <w:hyperlink r:id="rId8" w:history="1">
        <w:r w:rsidRPr="00732C5E">
          <w:rPr>
            <w:rStyle w:val="ae"/>
            <w:color w:val="auto"/>
            <w:sz w:val="28"/>
            <w:szCs w:val="28"/>
            <w:lang w:val="en-US"/>
          </w:rPr>
          <w:t>www</w:t>
        </w:r>
        <w:r w:rsidRPr="00732C5E">
          <w:rPr>
            <w:rStyle w:val="ae"/>
            <w:color w:val="auto"/>
            <w:sz w:val="28"/>
            <w:szCs w:val="28"/>
          </w:rPr>
          <w:t>.</w:t>
        </w:r>
        <w:r w:rsidRPr="00732C5E">
          <w:rPr>
            <w:rStyle w:val="ae"/>
            <w:color w:val="auto"/>
            <w:sz w:val="28"/>
            <w:szCs w:val="28"/>
            <w:lang w:val="en-US"/>
          </w:rPr>
          <w:t>omskportal</w:t>
        </w:r>
        <w:r w:rsidRPr="00732C5E">
          <w:rPr>
            <w:rStyle w:val="ae"/>
            <w:color w:val="auto"/>
            <w:sz w:val="28"/>
            <w:szCs w:val="28"/>
          </w:rPr>
          <w:t>.</w:t>
        </w:r>
        <w:r w:rsidRPr="00732C5E">
          <w:rPr>
            <w:rStyle w:val="ae"/>
            <w:color w:val="auto"/>
            <w:sz w:val="28"/>
            <w:szCs w:val="28"/>
            <w:lang w:val="en-US"/>
          </w:rPr>
          <w:t>ru</w:t>
        </w:r>
      </w:hyperlink>
      <w:r w:rsidRPr="00732C5E">
        <w:rPr>
          <w:sz w:val="28"/>
          <w:szCs w:val="28"/>
        </w:rPr>
        <w:t>.</w:t>
      </w:r>
    </w:p>
    <w:p w:rsidR="00B72633" w:rsidRDefault="00B72633" w:rsidP="000B01C6">
      <w:pPr>
        <w:rPr>
          <w:sz w:val="28"/>
          <w:szCs w:val="28"/>
        </w:rPr>
      </w:pPr>
    </w:p>
    <w:p w:rsidR="00B72633" w:rsidRDefault="00B72633" w:rsidP="000B01C6">
      <w:pPr>
        <w:rPr>
          <w:sz w:val="28"/>
          <w:szCs w:val="28"/>
        </w:rPr>
      </w:pPr>
    </w:p>
    <w:p w:rsidR="00B72633" w:rsidRPr="000B01C6" w:rsidRDefault="00B72633" w:rsidP="000B01C6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                                                                                     А.В. Бебякин</w:t>
      </w:r>
    </w:p>
    <w:p w:rsidR="00BC5294" w:rsidRDefault="00BC5294" w:rsidP="00146652">
      <w:pPr>
        <w:spacing w:line="360" w:lineRule="auto"/>
        <w:rPr>
          <w:sz w:val="28"/>
          <w:szCs w:val="28"/>
        </w:rPr>
      </w:pPr>
      <w:bookmarkStart w:id="0" w:name="_GoBack"/>
      <w:bookmarkEnd w:id="0"/>
    </w:p>
    <w:p w:rsidR="007B79A3" w:rsidRPr="000B01C6" w:rsidRDefault="007B79A3" w:rsidP="007B79A3">
      <w:pPr>
        <w:rPr>
          <w:sz w:val="28"/>
          <w:szCs w:val="28"/>
        </w:rPr>
      </w:pPr>
      <w:r w:rsidRPr="000B01C6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0B01C6">
        <w:rPr>
          <w:sz w:val="28"/>
          <w:szCs w:val="28"/>
        </w:rPr>
        <w:t xml:space="preserve"> Знаменского</w:t>
      </w:r>
    </w:p>
    <w:p w:rsidR="007B79A3" w:rsidRDefault="007B79A3" w:rsidP="007B79A3">
      <w:pPr>
        <w:rPr>
          <w:sz w:val="28"/>
          <w:szCs w:val="28"/>
        </w:rPr>
      </w:pPr>
      <w:r w:rsidRPr="000B01C6">
        <w:rPr>
          <w:sz w:val="28"/>
          <w:szCs w:val="28"/>
        </w:rPr>
        <w:t>муниципального района</w:t>
      </w:r>
    </w:p>
    <w:p w:rsidR="00E1176F" w:rsidRDefault="007B79A3" w:rsidP="007B79A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Омской области                      </w:t>
      </w:r>
      <w:r w:rsidRPr="000B01C6">
        <w:rPr>
          <w:sz w:val="28"/>
          <w:szCs w:val="28"/>
        </w:rPr>
        <w:tab/>
      </w:r>
      <w:r w:rsidRPr="000B01C6">
        <w:rPr>
          <w:sz w:val="28"/>
          <w:szCs w:val="28"/>
        </w:rPr>
        <w:tab/>
      </w:r>
      <w:r w:rsidRPr="000B01C6">
        <w:rPr>
          <w:sz w:val="28"/>
          <w:szCs w:val="28"/>
        </w:rPr>
        <w:tab/>
      </w:r>
      <w:r w:rsidRPr="000B01C6">
        <w:rPr>
          <w:sz w:val="28"/>
          <w:szCs w:val="28"/>
        </w:rPr>
        <w:tab/>
      </w:r>
      <w:r w:rsidRPr="000B01C6">
        <w:rPr>
          <w:sz w:val="28"/>
          <w:szCs w:val="28"/>
        </w:rPr>
        <w:tab/>
      </w:r>
      <w:r w:rsidRPr="000B01C6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</w:t>
      </w:r>
      <w:r w:rsidRPr="000B01C6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С.В. Максимов</w:t>
      </w:r>
    </w:p>
    <w:p w:rsidR="00E1176F" w:rsidRDefault="00E1176F" w:rsidP="00146652">
      <w:pPr>
        <w:spacing w:line="360" w:lineRule="auto"/>
        <w:rPr>
          <w:sz w:val="28"/>
          <w:szCs w:val="28"/>
        </w:rPr>
      </w:pPr>
    </w:p>
    <w:p w:rsidR="00E1176F" w:rsidRDefault="00E1176F" w:rsidP="00146652">
      <w:pPr>
        <w:spacing w:line="360" w:lineRule="auto"/>
        <w:rPr>
          <w:sz w:val="28"/>
          <w:szCs w:val="28"/>
        </w:rPr>
      </w:pPr>
    </w:p>
    <w:p w:rsidR="00E1176F" w:rsidRDefault="00E1176F" w:rsidP="00146652">
      <w:pPr>
        <w:spacing w:line="360" w:lineRule="auto"/>
        <w:rPr>
          <w:sz w:val="28"/>
          <w:szCs w:val="28"/>
        </w:rPr>
      </w:pPr>
    </w:p>
    <w:p w:rsidR="00E1176F" w:rsidRDefault="00E1176F" w:rsidP="00146652">
      <w:pPr>
        <w:spacing w:line="360" w:lineRule="auto"/>
        <w:rPr>
          <w:sz w:val="28"/>
          <w:szCs w:val="28"/>
        </w:rPr>
      </w:pPr>
    </w:p>
    <w:p w:rsidR="00E1176F" w:rsidRDefault="00E1176F" w:rsidP="00146652">
      <w:pPr>
        <w:spacing w:line="360" w:lineRule="auto"/>
        <w:rPr>
          <w:sz w:val="28"/>
          <w:szCs w:val="28"/>
        </w:rPr>
      </w:pPr>
    </w:p>
    <w:p w:rsidR="00E1176F" w:rsidRDefault="00E1176F" w:rsidP="00146652">
      <w:pPr>
        <w:spacing w:line="360" w:lineRule="auto"/>
        <w:rPr>
          <w:sz w:val="28"/>
          <w:szCs w:val="28"/>
        </w:rPr>
      </w:pPr>
    </w:p>
    <w:sectPr w:rsidR="00E1176F" w:rsidSect="000B01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993" w:right="616" w:bottom="993" w:left="141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4EC" w:rsidRDefault="00CF54EC" w:rsidP="000D46C4">
      <w:r>
        <w:separator/>
      </w:r>
    </w:p>
  </w:endnote>
  <w:endnote w:type="continuationSeparator" w:id="1">
    <w:p w:rsidR="00CF54EC" w:rsidRDefault="00CF54EC" w:rsidP="000D46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9EE" w:rsidRDefault="00C6005C" w:rsidP="00382FA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D515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D5158">
      <w:rPr>
        <w:rStyle w:val="a5"/>
        <w:noProof/>
      </w:rPr>
      <w:t>1</w:t>
    </w:r>
    <w:r>
      <w:rPr>
        <w:rStyle w:val="a5"/>
      </w:rPr>
      <w:fldChar w:fldCharType="end"/>
    </w:r>
  </w:p>
  <w:p w:rsidR="00EB79EE" w:rsidRDefault="00CF54E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9EE" w:rsidRDefault="00C6005C" w:rsidP="00382FA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D515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07A1">
      <w:rPr>
        <w:rStyle w:val="a5"/>
        <w:noProof/>
      </w:rPr>
      <w:t>2</w:t>
    </w:r>
    <w:r>
      <w:rPr>
        <w:rStyle w:val="a5"/>
      </w:rPr>
      <w:fldChar w:fldCharType="end"/>
    </w:r>
  </w:p>
  <w:p w:rsidR="00EB79EE" w:rsidRDefault="00CF54EC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1C6" w:rsidRDefault="000B01C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4EC" w:rsidRDefault="00CF54EC" w:rsidP="000D46C4">
      <w:r>
        <w:separator/>
      </w:r>
    </w:p>
  </w:footnote>
  <w:footnote w:type="continuationSeparator" w:id="1">
    <w:p w:rsidR="00CF54EC" w:rsidRDefault="00CF54EC" w:rsidP="000D46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1C6" w:rsidRDefault="000B01C6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1C6" w:rsidRDefault="000B01C6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1C6" w:rsidRDefault="000B01C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5379C"/>
    <w:multiLevelType w:val="hybridMultilevel"/>
    <w:tmpl w:val="3B94069A"/>
    <w:lvl w:ilvl="0" w:tplc="3F82EAA4">
      <w:start w:val="1"/>
      <w:numFmt w:val="decimal"/>
      <w:lvlText w:val="%1."/>
      <w:lvlJc w:val="left"/>
      <w:pPr>
        <w:ind w:left="3984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14" w:hanging="360"/>
      </w:pPr>
    </w:lvl>
    <w:lvl w:ilvl="2" w:tplc="0419001B" w:tentative="1">
      <w:start w:val="1"/>
      <w:numFmt w:val="lowerRoman"/>
      <w:lvlText w:val="%3."/>
      <w:lvlJc w:val="right"/>
      <w:pPr>
        <w:ind w:left="5334" w:hanging="180"/>
      </w:pPr>
    </w:lvl>
    <w:lvl w:ilvl="3" w:tplc="0419000F" w:tentative="1">
      <w:start w:val="1"/>
      <w:numFmt w:val="decimal"/>
      <w:lvlText w:val="%4."/>
      <w:lvlJc w:val="left"/>
      <w:pPr>
        <w:ind w:left="6054" w:hanging="360"/>
      </w:pPr>
    </w:lvl>
    <w:lvl w:ilvl="4" w:tplc="04190019" w:tentative="1">
      <w:start w:val="1"/>
      <w:numFmt w:val="lowerLetter"/>
      <w:lvlText w:val="%5."/>
      <w:lvlJc w:val="left"/>
      <w:pPr>
        <w:ind w:left="6774" w:hanging="360"/>
      </w:pPr>
    </w:lvl>
    <w:lvl w:ilvl="5" w:tplc="0419001B" w:tentative="1">
      <w:start w:val="1"/>
      <w:numFmt w:val="lowerRoman"/>
      <w:lvlText w:val="%6."/>
      <w:lvlJc w:val="right"/>
      <w:pPr>
        <w:ind w:left="7494" w:hanging="180"/>
      </w:pPr>
    </w:lvl>
    <w:lvl w:ilvl="6" w:tplc="0419000F" w:tentative="1">
      <w:start w:val="1"/>
      <w:numFmt w:val="decimal"/>
      <w:lvlText w:val="%7."/>
      <w:lvlJc w:val="left"/>
      <w:pPr>
        <w:ind w:left="8214" w:hanging="360"/>
      </w:pPr>
    </w:lvl>
    <w:lvl w:ilvl="7" w:tplc="04190019" w:tentative="1">
      <w:start w:val="1"/>
      <w:numFmt w:val="lowerLetter"/>
      <w:lvlText w:val="%8."/>
      <w:lvlJc w:val="left"/>
      <w:pPr>
        <w:ind w:left="8934" w:hanging="360"/>
      </w:pPr>
    </w:lvl>
    <w:lvl w:ilvl="8" w:tplc="0419001B" w:tentative="1">
      <w:start w:val="1"/>
      <w:numFmt w:val="lowerRoman"/>
      <w:lvlText w:val="%9."/>
      <w:lvlJc w:val="right"/>
      <w:pPr>
        <w:ind w:left="9654" w:hanging="180"/>
      </w:pPr>
    </w:lvl>
  </w:abstractNum>
  <w:abstractNum w:abstractNumId="1">
    <w:nsid w:val="7AFC6783"/>
    <w:multiLevelType w:val="hybridMultilevel"/>
    <w:tmpl w:val="3B94069A"/>
    <w:lvl w:ilvl="0" w:tplc="3F82EAA4">
      <w:start w:val="1"/>
      <w:numFmt w:val="decimal"/>
      <w:lvlText w:val="%1."/>
      <w:lvlJc w:val="left"/>
      <w:pPr>
        <w:ind w:left="3984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14" w:hanging="360"/>
      </w:pPr>
    </w:lvl>
    <w:lvl w:ilvl="2" w:tplc="0419001B" w:tentative="1">
      <w:start w:val="1"/>
      <w:numFmt w:val="lowerRoman"/>
      <w:lvlText w:val="%3."/>
      <w:lvlJc w:val="right"/>
      <w:pPr>
        <w:ind w:left="5334" w:hanging="180"/>
      </w:pPr>
    </w:lvl>
    <w:lvl w:ilvl="3" w:tplc="0419000F" w:tentative="1">
      <w:start w:val="1"/>
      <w:numFmt w:val="decimal"/>
      <w:lvlText w:val="%4."/>
      <w:lvlJc w:val="left"/>
      <w:pPr>
        <w:ind w:left="6054" w:hanging="360"/>
      </w:pPr>
    </w:lvl>
    <w:lvl w:ilvl="4" w:tplc="04190019" w:tentative="1">
      <w:start w:val="1"/>
      <w:numFmt w:val="lowerLetter"/>
      <w:lvlText w:val="%5."/>
      <w:lvlJc w:val="left"/>
      <w:pPr>
        <w:ind w:left="6774" w:hanging="360"/>
      </w:pPr>
    </w:lvl>
    <w:lvl w:ilvl="5" w:tplc="0419001B" w:tentative="1">
      <w:start w:val="1"/>
      <w:numFmt w:val="lowerRoman"/>
      <w:lvlText w:val="%6."/>
      <w:lvlJc w:val="right"/>
      <w:pPr>
        <w:ind w:left="7494" w:hanging="180"/>
      </w:pPr>
    </w:lvl>
    <w:lvl w:ilvl="6" w:tplc="0419000F" w:tentative="1">
      <w:start w:val="1"/>
      <w:numFmt w:val="decimal"/>
      <w:lvlText w:val="%7."/>
      <w:lvlJc w:val="left"/>
      <w:pPr>
        <w:ind w:left="8214" w:hanging="360"/>
      </w:pPr>
    </w:lvl>
    <w:lvl w:ilvl="7" w:tplc="04190019" w:tentative="1">
      <w:start w:val="1"/>
      <w:numFmt w:val="lowerLetter"/>
      <w:lvlText w:val="%8."/>
      <w:lvlJc w:val="left"/>
      <w:pPr>
        <w:ind w:left="8934" w:hanging="360"/>
      </w:pPr>
    </w:lvl>
    <w:lvl w:ilvl="8" w:tplc="0419001B" w:tentative="1">
      <w:start w:val="1"/>
      <w:numFmt w:val="lowerRoman"/>
      <w:lvlText w:val="%9."/>
      <w:lvlJc w:val="right"/>
      <w:pPr>
        <w:ind w:left="96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/>
  <w:rsids>
    <w:rsidRoot w:val="00146652"/>
    <w:rsid w:val="00001BBA"/>
    <w:rsid w:val="00004193"/>
    <w:rsid w:val="00005B0B"/>
    <w:rsid w:val="00031627"/>
    <w:rsid w:val="00033D87"/>
    <w:rsid w:val="000418B0"/>
    <w:rsid w:val="00046BA3"/>
    <w:rsid w:val="00047298"/>
    <w:rsid w:val="00082930"/>
    <w:rsid w:val="000A5F90"/>
    <w:rsid w:val="000B01C6"/>
    <w:rsid w:val="000B333A"/>
    <w:rsid w:val="000C5469"/>
    <w:rsid w:val="000D46C4"/>
    <w:rsid w:val="000E34E4"/>
    <w:rsid w:val="000E6CBA"/>
    <w:rsid w:val="000F7D2B"/>
    <w:rsid w:val="00136B82"/>
    <w:rsid w:val="00146652"/>
    <w:rsid w:val="001964A0"/>
    <w:rsid w:val="001F6F84"/>
    <w:rsid w:val="002006C1"/>
    <w:rsid w:val="00276696"/>
    <w:rsid w:val="00281650"/>
    <w:rsid w:val="00293CCE"/>
    <w:rsid w:val="002A1274"/>
    <w:rsid w:val="002B2C7D"/>
    <w:rsid w:val="002C3757"/>
    <w:rsid w:val="003324DA"/>
    <w:rsid w:val="00345974"/>
    <w:rsid w:val="0034736C"/>
    <w:rsid w:val="00385848"/>
    <w:rsid w:val="003932C4"/>
    <w:rsid w:val="003C0259"/>
    <w:rsid w:val="003C0969"/>
    <w:rsid w:val="003E0286"/>
    <w:rsid w:val="00402B44"/>
    <w:rsid w:val="00424147"/>
    <w:rsid w:val="00432F63"/>
    <w:rsid w:val="00445487"/>
    <w:rsid w:val="0048179B"/>
    <w:rsid w:val="004851A7"/>
    <w:rsid w:val="00497435"/>
    <w:rsid w:val="004F5B75"/>
    <w:rsid w:val="0051022B"/>
    <w:rsid w:val="0051115A"/>
    <w:rsid w:val="00566ED6"/>
    <w:rsid w:val="005805D5"/>
    <w:rsid w:val="00586CCC"/>
    <w:rsid w:val="0059525E"/>
    <w:rsid w:val="005B2B87"/>
    <w:rsid w:val="005C7B55"/>
    <w:rsid w:val="005D1714"/>
    <w:rsid w:val="00670D3C"/>
    <w:rsid w:val="00674B51"/>
    <w:rsid w:val="00690305"/>
    <w:rsid w:val="006965B9"/>
    <w:rsid w:val="006A1BAA"/>
    <w:rsid w:val="006B132C"/>
    <w:rsid w:val="006C4D34"/>
    <w:rsid w:val="006E3B69"/>
    <w:rsid w:val="00704E29"/>
    <w:rsid w:val="00706ECA"/>
    <w:rsid w:val="007152BF"/>
    <w:rsid w:val="00727605"/>
    <w:rsid w:val="00727BDD"/>
    <w:rsid w:val="00732C5E"/>
    <w:rsid w:val="00735983"/>
    <w:rsid w:val="00745D7B"/>
    <w:rsid w:val="00762F18"/>
    <w:rsid w:val="00790BB2"/>
    <w:rsid w:val="00794C05"/>
    <w:rsid w:val="007A0F97"/>
    <w:rsid w:val="007B79A3"/>
    <w:rsid w:val="007F5DC8"/>
    <w:rsid w:val="00805B96"/>
    <w:rsid w:val="00806C52"/>
    <w:rsid w:val="00830E77"/>
    <w:rsid w:val="00861C35"/>
    <w:rsid w:val="00890B21"/>
    <w:rsid w:val="008A7292"/>
    <w:rsid w:val="008B4E82"/>
    <w:rsid w:val="008D4F2A"/>
    <w:rsid w:val="008E2B18"/>
    <w:rsid w:val="00911B12"/>
    <w:rsid w:val="00962291"/>
    <w:rsid w:val="009A505D"/>
    <w:rsid w:val="009B62AF"/>
    <w:rsid w:val="009D5878"/>
    <w:rsid w:val="009D73C4"/>
    <w:rsid w:val="009F55B5"/>
    <w:rsid w:val="00A062E9"/>
    <w:rsid w:val="00A17533"/>
    <w:rsid w:val="00A55B5D"/>
    <w:rsid w:val="00A62A17"/>
    <w:rsid w:val="00AC7C4F"/>
    <w:rsid w:val="00AE1E8C"/>
    <w:rsid w:val="00AF07A1"/>
    <w:rsid w:val="00B0531E"/>
    <w:rsid w:val="00B10FC5"/>
    <w:rsid w:val="00B254AD"/>
    <w:rsid w:val="00B474A9"/>
    <w:rsid w:val="00B61FFD"/>
    <w:rsid w:val="00B72633"/>
    <w:rsid w:val="00B87B31"/>
    <w:rsid w:val="00B92FC0"/>
    <w:rsid w:val="00BB51B8"/>
    <w:rsid w:val="00BC275E"/>
    <w:rsid w:val="00BC5294"/>
    <w:rsid w:val="00BD5158"/>
    <w:rsid w:val="00BE12FF"/>
    <w:rsid w:val="00BF1794"/>
    <w:rsid w:val="00C10157"/>
    <w:rsid w:val="00C309CC"/>
    <w:rsid w:val="00C37047"/>
    <w:rsid w:val="00C6005C"/>
    <w:rsid w:val="00CA0634"/>
    <w:rsid w:val="00CA2F32"/>
    <w:rsid w:val="00CB5B1B"/>
    <w:rsid w:val="00CC7999"/>
    <w:rsid w:val="00CE1040"/>
    <w:rsid w:val="00CE750D"/>
    <w:rsid w:val="00CF54EC"/>
    <w:rsid w:val="00D0044E"/>
    <w:rsid w:val="00D23361"/>
    <w:rsid w:val="00D25043"/>
    <w:rsid w:val="00D270A9"/>
    <w:rsid w:val="00D3137F"/>
    <w:rsid w:val="00D67D8C"/>
    <w:rsid w:val="00D72556"/>
    <w:rsid w:val="00DA34E0"/>
    <w:rsid w:val="00E0754E"/>
    <w:rsid w:val="00E1176F"/>
    <w:rsid w:val="00E70F48"/>
    <w:rsid w:val="00E7278B"/>
    <w:rsid w:val="00EC6506"/>
    <w:rsid w:val="00EE67DF"/>
    <w:rsid w:val="00F16D3C"/>
    <w:rsid w:val="00F17D22"/>
    <w:rsid w:val="00F425B2"/>
    <w:rsid w:val="00F431AF"/>
    <w:rsid w:val="00F455A5"/>
    <w:rsid w:val="00F60307"/>
    <w:rsid w:val="00F93B92"/>
    <w:rsid w:val="00FC0B9B"/>
    <w:rsid w:val="00FE4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6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46652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1466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46652"/>
  </w:style>
  <w:style w:type="paragraph" w:styleId="a6">
    <w:name w:val="List Paragraph"/>
    <w:basedOn w:val="a"/>
    <w:uiPriority w:val="34"/>
    <w:qFormat/>
    <w:rsid w:val="00146652"/>
    <w:pPr>
      <w:ind w:left="720"/>
      <w:contextualSpacing/>
    </w:pPr>
  </w:style>
  <w:style w:type="table" w:styleId="a7">
    <w:name w:val="Table Grid"/>
    <w:basedOn w:val="a1"/>
    <w:uiPriority w:val="59"/>
    <w:rsid w:val="00BC52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9F5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Цветовое выделение"/>
    <w:uiPriority w:val="99"/>
    <w:rsid w:val="00DA34E0"/>
    <w:rPr>
      <w:b/>
      <w:color w:val="26282F"/>
    </w:rPr>
  </w:style>
  <w:style w:type="paragraph" w:styleId="aa">
    <w:name w:val="Balloon Text"/>
    <w:basedOn w:val="a"/>
    <w:link w:val="ab"/>
    <w:uiPriority w:val="99"/>
    <w:semiHidden/>
    <w:unhideWhenUsed/>
    <w:rsid w:val="00DA34E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34E0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0B01C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B01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0C54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3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mskportal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0C8F1-E1F2-40C5-8140-CB36D7D58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Sovet</cp:lastModifiedBy>
  <cp:revision>22</cp:revision>
  <cp:lastPrinted>2021-08-30T06:11:00Z</cp:lastPrinted>
  <dcterms:created xsi:type="dcterms:W3CDTF">2021-06-23T11:39:00Z</dcterms:created>
  <dcterms:modified xsi:type="dcterms:W3CDTF">2021-08-30T06:11:00Z</dcterms:modified>
</cp:coreProperties>
</file>